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537EAC" w:rsidRDefault="007A6BFB" w:rsidP="00750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A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537EAC" w:rsidRDefault="007A6BFB" w:rsidP="00750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AC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603D5A" w:rsidRPr="00537EAC" w:rsidRDefault="007A6BFB" w:rsidP="00750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AC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542C2E" w:rsidRPr="00537EAC">
        <w:rPr>
          <w:rFonts w:ascii="Times New Roman" w:hAnsi="Times New Roman" w:cs="Times New Roman"/>
          <w:b/>
          <w:sz w:val="24"/>
          <w:szCs w:val="24"/>
        </w:rPr>
        <w:t>22</w:t>
      </w:r>
      <w:r w:rsidRPr="00537EAC">
        <w:rPr>
          <w:rFonts w:ascii="Times New Roman" w:hAnsi="Times New Roman" w:cs="Times New Roman"/>
          <w:b/>
          <w:sz w:val="24"/>
          <w:szCs w:val="24"/>
        </w:rPr>
        <w:t xml:space="preserve"> декабря 201</w:t>
      </w:r>
      <w:r w:rsidR="00542C2E" w:rsidRPr="00537EAC">
        <w:rPr>
          <w:rFonts w:ascii="Times New Roman" w:hAnsi="Times New Roman" w:cs="Times New Roman"/>
          <w:b/>
          <w:sz w:val="24"/>
          <w:szCs w:val="24"/>
        </w:rPr>
        <w:t>5</w:t>
      </w:r>
      <w:r w:rsidRPr="00537EAC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542C2E" w:rsidRPr="00537EAC">
        <w:rPr>
          <w:rFonts w:ascii="Times New Roman" w:hAnsi="Times New Roman" w:cs="Times New Roman"/>
          <w:b/>
          <w:sz w:val="24"/>
          <w:szCs w:val="24"/>
        </w:rPr>
        <w:t>94</w:t>
      </w:r>
      <w:r w:rsidRPr="00537E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6BFB" w:rsidRPr="00537EAC" w:rsidRDefault="007A6BFB" w:rsidP="00750D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AC">
        <w:rPr>
          <w:rFonts w:ascii="Times New Roman" w:hAnsi="Times New Roman" w:cs="Times New Roman"/>
          <w:b/>
          <w:sz w:val="24"/>
          <w:szCs w:val="24"/>
        </w:rPr>
        <w:t>«О бюджете города Югорска на 201</w:t>
      </w:r>
      <w:r w:rsidR="00542C2E" w:rsidRPr="00537EAC">
        <w:rPr>
          <w:rFonts w:ascii="Times New Roman" w:hAnsi="Times New Roman" w:cs="Times New Roman"/>
          <w:b/>
          <w:sz w:val="24"/>
          <w:szCs w:val="24"/>
        </w:rPr>
        <w:t>6</w:t>
      </w:r>
      <w:r w:rsidRPr="00537EAC">
        <w:rPr>
          <w:rFonts w:ascii="Times New Roman" w:hAnsi="Times New Roman" w:cs="Times New Roman"/>
          <w:b/>
          <w:sz w:val="24"/>
          <w:szCs w:val="24"/>
        </w:rPr>
        <w:t xml:space="preserve"> год»</w:t>
      </w:r>
      <w:r w:rsidR="00774BEE"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Start w:id="0" w:name="_GoBack"/>
      <w:bookmarkEnd w:id="0"/>
    </w:p>
    <w:p w:rsidR="007A6BFB" w:rsidRPr="00537EAC" w:rsidRDefault="007A6BFB" w:rsidP="00750D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290" w:rsidRPr="00A1141B" w:rsidRDefault="00E62290" w:rsidP="00E62290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A1141B">
        <w:rPr>
          <w:rFonts w:ascii="Times New Roman" w:hAnsi="Times New Roman" w:cs="Times New Roman"/>
          <w:sz w:val="24"/>
          <w:szCs w:val="24"/>
        </w:rPr>
        <w:t xml:space="preserve">     Проект решения Думы города Югорска  разработан в связи с  </w:t>
      </w:r>
      <w:r>
        <w:rPr>
          <w:rFonts w:ascii="Times New Roman" w:hAnsi="Times New Roman" w:cs="Times New Roman"/>
          <w:sz w:val="24"/>
          <w:szCs w:val="24"/>
        </w:rPr>
        <w:t>изменениями</w:t>
      </w:r>
      <w:r w:rsidRPr="00A1141B">
        <w:rPr>
          <w:rFonts w:ascii="Times New Roman" w:hAnsi="Times New Roman" w:cs="Times New Roman"/>
          <w:sz w:val="24"/>
          <w:szCs w:val="24"/>
        </w:rPr>
        <w:t xml:space="preserve"> межбюджетных трансфертов  из бюджета Ханты-Мансийского автономного округа </w:t>
      </w:r>
      <w:proofErr w:type="gramStart"/>
      <w:r w:rsidRPr="00A1141B">
        <w:rPr>
          <w:rFonts w:ascii="Times New Roman" w:hAnsi="Times New Roman" w:cs="Times New Roman"/>
          <w:sz w:val="24"/>
          <w:szCs w:val="24"/>
        </w:rPr>
        <w:t>–Ю</w:t>
      </w:r>
      <w:proofErr w:type="gramEnd"/>
      <w:r w:rsidRPr="00A1141B">
        <w:rPr>
          <w:rFonts w:ascii="Times New Roman" w:hAnsi="Times New Roman" w:cs="Times New Roman"/>
          <w:sz w:val="24"/>
          <w:szCs w:val="24"/>
        </w:rPr>
        <w:t xml:space="preserve">гры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2290" w:rsidRDefault="00E62290" w:rsidP="00E62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41B">
        <w:rPr>
          <w:rFonts w:ascii="Times New Roman" w:hAnsi="Times New Roman" w:cs="Times New Roman"/>
          <w:sz w:val="24"/>
          <w:szCs w:val="24"/>
        </w:rPr>
        <w:t xml:space="preserve">    </w:t>
      </w:r>
      <w:r w:rsidR="008F07A4">
        <w:rPr>
          <w:rFonts w:ascii="Times New Roman" w:hAnsi="Times New Roman" w:cs="Times New Roman"/>
          <w:sz w:val="24"/>
          <w:szCs w:val="24"/>
        </w:rPr>
        <w:t xml:space="preserve">  </w:t>
      </w:r>
      <w:r w:rsidRPr="00A1141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1141B">
        <w:rPr>
          <w:rFonts w:ascii="Times New Roman" w:hAnsi="Times New Roman" w:cs="Times New Roman"/>
          <w:sz w:val="24"/>
          <w:szCs w:val="24"/>
        </w:rPr>
        <w:t xml:space="preserve">В соответствии со статьей 179 Бюджетного кодекса Российской Федерации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1141B">
        <w:rPr>
          <w:rFonts w:ascii="Times New Roman" w:hAnsi="Times New Roman" w:cs="Times New Roman"/>
          <w:sz w:val="24"/>
          <w:szCs w:val="24"/>
        </w:rPr>
        <w:t>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 муниципальным правовым актом местной администрации муниципального образования.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62290" w:rsidRDefault="00E62290" w:rsidP="00E62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07A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07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этой связи, объем бюджетных  ассигнований, предусмотренный на реализацию муниципальной программы </w:t>
      </w:r>
      <w:r w:rsidRPr="00E62290">
        <w:rPr>
          <w:rFonts w:ascii="Times New Roman" w:hAnsi="Times New Roman" w:cs="Times New Roman"/>
          <w:sz w:val="24"/>
          <w:szCs w:val="24"/>
        </w:rPr>
        <w:t>"Организация деятельности по опеке и попечительству в городе Югорске на 2014 - 2020 годы"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решением Думы города Югорска от 22.12.2015 № 94  «О  бюджете города Югорска на 2016 год» подлежит приведению в соответствие  постановлению администрации города Югорска  от </w:t>
      </w:r>
      <w:r w:rsidR="008F07A4">
        <w:rPr>
          <w:rFonts w:ascii="Times New Roman" w:hAnsi="Times New Roman" w:cs="Times New Roman"/>
          <w:sz w:val="24"/>
          <w:szCs w:val="24"/>
        </w:rPr>
        <w:t>28.12.2016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8F07A4">
        <w:rPr>
          <w:rFonts w:ascii="Times New Roman" w:hAnsi="Times New Roman" w:cs="Times New Roman"/>
          <w:sz w:val="24"/>
          <w:szCs w:val="24"/>
        </w:rPr>
        <w:t>3365</w:t>
      </w:r>
      <w:r>
        <w:rPr>
          <w:rFonts w:ascii="Times New Roman" w:hAnsi="Times New Roman" w:cs="Times New Roman"/>
          <w:sz w:val="24"/>
          <w:szCs w:val="24"/>
        </w:rPr>
        <w:t xml:space="preserve"> «О муниципальной программе города Югорска «</w:t>
      </w:r>
      <w:r w:rsidR="008F07A4" w:rsidRPr="00E62290">
        <w:rPr>
          <w:rFonts w:ascii="Times New Roman" w:hAnsi="Times New Roman" w:cs="Times New Roman"/>
          <w:sz w:val="24"/>
          <w:szCs w:val="24"/>
        </w:rPr>
        <w:t>Организация деятельности по опеке и</w:t>
      </w:r>
      <w:proofErr w:type="gramEnd"/>
      <w:r w:rsidR="008F07A4" w:rsidRPr="00E62290">
        <w:rPr>
          <w:rFonts w:ascii="Times New Roman" w:hAnsi="Times New Roman" w:cs="Times New Roman"/>
          <w:sz w:val="24"/>
          <w:szCs w:val="24"/>
        </w:rPr>
        <w:t xml:space="preserve"> попечительству в городе Югорске на 2014 - 2020 годы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8F07A4">
        <w:rPr>
          <w:rFonts w:ascii="Times New Roman" w:hAnsi="Times New Roman" w:cs="Times New Roman"/>
          <w:sz w:val="24"/>
          <w:szCs w:val="24"/>
        </w:rPr>
        <w:t xml:space="preserve"> Изменения в программу внесены на основании справки департамента финансов Ханты-Мансийского автономного округа №500/12/118, полученной 26.12.2016года.</w:t>
      </w:r>
    </w:p>
    <w:p w:rsidR="00E62290" w:rsidRDefault="00E62290" w:rsidP="00F441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290">
        <w:rPr>
          <w:rFonts w:ascii="Times New Roman" w:hAnsi="Times New Roman" w:cs="Times New Roman"/>
          <w:sz w:val="24"/>
          <w:szCs w:val="24"/>
        </w:rPr>
        <w:t xml:space="preserve">        Исходя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E62290">
        <w:rPr>
          <w:rFonts w:ascii="Times New Roman" w:hAnsi="Times New Roman" w:cs="Times New Roman"/>
          <w:sz w:val="24"/>
          <w:szCs w:val="24"/>
        </w:rPr>
        <w:t>из выше сказанного:</w:t>
      </w:r>
      <w:r w:rsidR="00FA216F" w:rsidRPr="00E202AB">
        <w:rPr>
          <w:rFonts w:ascii="Times New Roman" w:hAnsi="Times New Roman" w:cs="Times New Roman"/>
          <w:color w:val="0070C0"/>
          <w:sz w:val="24"/>
          <w:szCs w:val="24"/>
        </w:rPr>
        <w:tab/>
      </w:r>
    </w:p>
    <w:p w:rsidR="00D451F4" w:rsidRDefault="00D451F4" w:rsidP="00F441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429" w:rsidRPr="001F4B71" w:rsidRDefault="00E62290" w:rsidP="00F441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4414C" w:rsidRPr="001F4B71">
        <w:rPr>
          <w:rFonts w:ascii="Times New Roman" w:hAnsi="Times New Roman" w:cs="Times New Roman"/>
          <w:sz w:val="24"/>
          <w:szCs w:val="24"/>
        </w:rPr>
        <w:t>оходную часть городского бюджета</w:t>
      </w:r>
      <w:r w:rsidR="00927D86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F4414C" w:rsidRPr="001F4B71">
        <w:rPr>
          <w:rFonts w:ascii="Times New Roman" w:hAnsi="Times New Roman" w:cs="Times New Roman"/>
          <w:sz w:val="24"/>
          <w:szCs w:val="24"/>
        </w:rPr>
        <w:t xml:space="preserve"> в 2016 году</w:t>
      </w:r>
      <w:r w:rsidR="00927D86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F4414C" w:rsidRPr="001F4B71">
        <w:rPr>
          <w:rFonts w:ascii="Times New Roman" w:hAnsi="Times New Roman" w:cs="Times New Roman"/>
          <w:sz w:val="24"/>
          <w:szCs w:val="24"/>
        </w:rPr>
        <w:t xml:space="preserve">предлагается уточнить на сумму </w:t>
      </w:r>
      <w:r w:rsidR="00AE5699">
        <w:rPr>
          <w:rFonts w:ascii="Times New Roman" w:hAnsi="Times New Roman" w:cs="Times New Roman"/>
          <w:sz w:val="24"/>
          <w:szCs w:val="24"/>
        </w:rPr>
        <w:t>-1 047,7</w:t>
      </w:r>
      <w:r w:rsidR="00E202AB" w:rsidRPr="001F4B71">
        <w:rPr>
          <w:rFonts w:ascii="Times New Roman" w:hAnsi="Times New Roman" w:cs="Times New Roman"/>
          <w:sz w:val="24"/>
          <w:szCs w:val="24"/>
        </w:rPr>
        <w:t xml:space="preserve"> </w:t>
      </w:r>
      <w:r w:rsidR="00F4414C" w:rsidRPr="001F4B7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F4414C" w:rsidRPr="001F4B7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F4414C" w:rsidRPr="001F4B71">
        <w:rPr>
          <w:rFonts w:ascii="Times New Roman" w:hAnsi="Times New Roman" w:cs="Times New Roman"/>
          <w:sz w:val="24"/>
          <w:szCs w:val="24"/>
        </w:rPr>
        <w:t>ублей</w:t>
      </w:r>
      <w:r w:rsidR="00F4414C" w:rsidRPr="001F4B7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4414C" w:rsidRPr="001F4B71">
        <w:rPr>
          <w:rFonts w:ascii="Times New Roman" w:hAnsi="Times New Roman" w:cs="Times New Roman"/>
          <w:sz w:val="24"/>
          <w:szCs w:val="24"/>
        </w:rPr>
        <w:t xml:space="preserve">в том числе:        </w:t>
      </w:r>
    </w:p>
    <w:p w:rsidR="00F4414C" w:rsidRPr="001F4B71" w:rsidRDefault="00F4414C" w:rsidP="00F441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F4414C" w:rsidRPr="001F4B71" w:rsidRDefault="00F4414C" w:rsidP="00F44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14C" w:rsidRPr="001F4B71" w:rsidRDefault="00F4414C" w:rsidP="00F441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</w:t>
      </w:r>
      <w:r w:rsidR="00A467DA" w:rsidRPr="001F4B7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202AB" w:rsidRPr="001F4B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F4B7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E5699">
        <w:rPr>
          <w:rFonts w:ascii="Times New Roman" w:hAnsi="Times New Roman" w:cs="Times New Roman"/>
          <w:b/>
          <w:sz w:val="24"/>
          <w:szCs w:val="24"/>
        </w:rPr>
        <w:t>- 1 047,7</w:t>
      </w:r>
      <w:r w:rsidR="00E202AB" w:rsidRPr="001F4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4B71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1F4B71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1F4B71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BA0351" w:rsidRPr="001F4B71" w:rsidRDefault="00BA0351" w:rsidP="00F441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F4414C" w:rsidRPr="001F4B71" w:rsidRDefault="00F4414C" w:rsidP="00F441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других бюджетов </w:t>
      </w:r>
      <w:proofErr w:type="gramStart"/>
      <w:r w:rsidRPr="001F4B71">
        <w:rPr>
          <w:rFonts w:ascii="Times New Roman" w:hAnsi="Times New Roman" w:cs="Times New Roman"/>
          <w:b/>
          <w:sz w:val="24"/>
          <w:szCs w:val="24"/>
        </w:rPr>
        <w:t>бюджетной</w:t>
      </w:r>
      <w:proofErr w:type="gramEnd"/>
      <w:r w:rsidRPr="001F4B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414C" w:rsidRPr="001F4B71" w:rsidRDefault="00F4414C" w:rsidP="00F4414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71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</w:t>
      </w:r>
      <w:r w:rsidR="00F40F06" w:rsidRPr="001F4B7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F4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2AB" w:rsidRPr="001F4B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5699">
        <w:rPr>
          <w:rFonts w:ascii="Times New Roman" w:hAnsi="Times New Roman" w:cs="Times New Roman"/>
          <w:b/>
          <w:sz w:val="24"/>
          <w:szCs w:val="24"/>
        </w:rPr>
        <w:t>- 1 047,7</w:t>
      </w:r>
      <w:r w:rsidR="00A467DA" w:rsidRPr="001F4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4B71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1F4B71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1F4B71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1A527E" w:rsidRPr="001F4B71" w:rsidRDefault="003E6136" w:rsidP="001A527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Pr="001F4B71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68558B" w:rsidRPr="001F4B71" w:rsidRDefault="0068558B" w:rsidP="001A527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4B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68558B" w:rsidRPr="001F4B71" w:rsidRDefault="0068558B" w:rsidP="006855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</w:r>
      <w:r w:rsidRPr="001F4B71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AE5699">
        <w:rPr>
          <w:rFonts w:ascii="Times New Roman" w:hAnsi="Times New Roman" w:cs="Times New Roman"/>
          <w:b/>
          <w:sz w:val="24"/>
          <w:szCs w:val="24"/>
        </w:rPr>
        <w:t xml:space="preserve">    - 1047,7</w:t>
      </w:r>
      <w:r w:rsidRPr="001F4B71">
        <w:rPr>
          <w:rFonts w:ascii="Times New Roman" w:hAnsi="Times New Roman" w:cs="Times New Roman"/>
          <w:b/>
          <w:sz w:val="24"/>
          <w:szCs w:val="24"/>
        </w:rPr>
        <w:t xml:space="preserve"> тыс</w:t>
      </w:r>
      <w:proofErr w:type="gramStart"/>
      <w:r w:rsidRPr="001F4B71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1F4B71">
        <w:rPr>
          <w:rFonts w:ascii="Times New Roman" w:hAnsi="Times New Roman" w:cs="Times New Roman"/>
          <w:b/>
          <w:sz w:val="24"/>
          <w:szCs w:val="24"/>
        </w:rPr>
        <w:t>ублей</w:t>
      </w:r>
      <w:r w:rsidRPr="001F4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58B" w:rsidRDefault="003E6136" w:rsidP="0068558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B71">
        <w:rPr>
          <w:rFonts w:ascii="Times New Roman" w:hAnsi="Times New Roman" w:cs="Times New Roman"/>
          <w:sz w:val="24"/>
          <w:szCs w:val="24"/>
        </w:rPr>
        <w:tab/>
      </w:r>
      <w:r w:rsidR="0068558B" w:rsidRPr="001F4B71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AE5699" w:rsidRDefault="00AE5699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AE5699">
        <w:rPr>
          <w:rFonts w:ascii="Times New Roman" w:hAnsi="Times New Roman" w:cs="Times New Roman"/>
          <w:sz w:val="24"/>
          <w:szCs w:val="24"/>
        </w:rPr>
        <w:t xml:space="preserve">убвенции на поддержку животноводства, переработки и реализации продукции </w:t>
      </w:r>
    </w:p>
    <w:p w:rsidR="00AE5699" w:rsidRDefault="00AE5699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699">
        <w:rPr>
          <w:rFonts w:ascii="Times New Roman" w:hAnsi="Times New Roman" w:cs="Times New Roman"/>
          <w:sz w:val="24"/>
          <w:szCs w:val="24"/>
        </w:rPr>
        <w:t xml:space="preserve">животноводства в части администрирования из бюджета </w:t>
      </w:r>
      <w:r>
        <w:rPr>
          <w:rFonts w:ascii="Times New Roman" w:hAnsi="Times New Roman" w:cs="Times New Roman"/>
          <w:sz w:val="24"/>
          <w:szCs w:val="24"/>
        </w:rPr>
        <w:t>автономного округа</w:t>
      </w:r>
    </w:p>
    <w:p w:rsidR="003B47D1" w:rsidRDefault="00AE5699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699">
        <w:rPr>
          <w:rFonts w:ascii="Times New Roman" w:hAnsi="Times New Roman" w:cs="Times New Roman"/>
          <w:sz w:val="24"/>
          <w:szCs w:val="24"/>
        </w:rPr>
        <w:t>(поддержка сельскохозяйственного производства и дикоросов)</w:t>
      </w:r>
      <w:r w:rsidRPr="00AE5699">
        <w:rPr>
          <w:rFonts w:ascii="Times New Roman" w:hAnsi="Times New Roman" w:cs="Times New Roman"/>
          <w:sz w:val="24"/>
          <w:szCs w:val="24"/>
        </w:rPr>
        <w:tab/>
      </w:r>
      <w:r w:rsidRPr="00AE56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2 444,0</w:t>
      </w:r>
    </w:p>
    <w:p w:rsidR="00AE5699" w:rsidRDefault="00AE5699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699" w:rsidRDefault="00AE5699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AE5699">
        <w:rPr>
          <w:rFonts w:ascii="Times New Roman" w:hAnsi="Times New Roman" w:cs="Times New Roman"/>
          <w:sz w:val="24"/>
          <w:szCs w:val="24"/>
        </w:rPr>
        <w:t xml:space="preserve">убвенции на предоставление жилых помещений детям-сиротам и детям, </w:t>
      </w:r>
    </w:p>
    <w:p w:rsidR="00AE5699" w:rsidRDefault="00AE5699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699">
        <w:rPr>
          <w:rFonts w:ascii="Times New Roman" w:hAnsi="Times New Roman" w:cs="Times New Roman"/>
          <w:sz w:val="24"/>
          <w:szCs w:val="24"/>
        </w:rPr>
        <w:t xml:space="preserve">оставшимся без попечения родителей, лицам из их числа </w:t>
      </w:r>
      <w:proofErr w:type="gramStart"/>
      <w:r w:rsidRPr="00AE569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E56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699" w:rsidRDefault="00AE5699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699">
        <w:rPr>
          <w:rFonts w:ascii="Times New Roman" w:hAnsi="Times New Roman" w:cs="Times New Roman"/>
          <w:sz w:val="24"/>
          <w:szCs w:val="24"/>
        </w:rPr>
        <w:t>договорам найма специализированных жилых помещений</w:t>
      </w:r>
      <w:r w:rsidRPr="00AE5699">
        <w:rPr>
          <w:rFonts w:ascii="Times New Roman" w:hAnsi="Times New Roman" w:cs="Times New Roman"/>
          <w:sz w:val="24"/>
          <w:szCs w:val="24"/>
        </w:rPr>
        <w:tab/>
      </w:r>
      <w:r w:rsidRPr="00AE56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- 3 491,7</w:t>
      </w:r>
    </w:p>
    <w:p w:rsidR="008F07A4" w:rsidRDefault="008F07A4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07A4" w:rsidRPr="00D451F4" w:rsidRDefault="008F07A4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  <w:r>
        <w:rPr>
          <w:rFonts w:ascii="Times New Roman" w:hAnsi="Times New Roman" w:cs="Times New Roman"/>
          <w:sz w:val="24"/>
          <w:szCs w:val="24"/>
        </w:rPr>
        <w:t xml:space="preserve">уточнены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r w:rsidR="00D451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же суммы</w:t>
      </w:r>
      <w:r w:rsidR="00F36DE3">
        <w:rPr>
          <w:rFonts w:ascii="Times New Roman" w:hAnsi="Times New Roman" w:cs="Times New Roman"/>
          <w:sz w:val="24"/>
          <w:szCs w:val="24"/>
        </w:rPr>
        <w:t xml:space="preserve"> указанные выше.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595" w:rsidRPr="00D451F4" w:rsidRDefault="00500595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595" w:rsidRPr="0044356F" w:rsidRDefault="00500595" w:rsidP="00500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6F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города Югорска на 2016 год по доходам и расходам внесены поправки </w:t>
      </w:r>
      <w:r w:rsidRPr="0044356F">
        <w:rPr>
          <w:rFonts w:ascii="Times New Roman" w:hAnsi="Times New Roman" w:cs="Times New Roman"/>
          <w:b/>
          <w:sz w:val="24"/>
          <w:szCs w:val="24"/>
        </w:rPr>
        <w:t>в текстовую часть</w:t>
      </w:r>
      <w:r w:rsidRPr="0044356F">
        <w:rPr>
          <w:rFonts w:ascii="Times New Roman" w:hAnsi="Times New Roman" w:cs="Times New Roman"/>
          <w:sz w:val="24"/>
          <w:szCs w:val="24"/>
        </w:rPr>
        <w:t xml:space="preserve"> решения о бюджете (пункты 1, 8, 9, 11, 12), а также в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приложения к нему</w:t>
      </w:r>
      <w:r w:rsidRPr="0044356F">
        <w:rPr>
          <w:rFonts w:ascii="Times New Roman" w:hAnsi="Times New Roman" w:cs="Times New Roman"/>
          <w:sz w:val="24"/>
          <w:szCs w:val="24"/>
        </w:rPr>
        <w:t xml:space="preserve"> (№ </w:t>
      </w:r>
      <w:r>
        <w:rPr>
          <w:rFonts w:ascii="Times New Roman" w:hAnsi="Times New Roman" w:cs="Times New Roman"/>
          <w:sz w:val="24"/>
          <w:szCs w:val="24"/>
        </w:rPr>
        <w:t>3,4,5,6,8</w:t>
      </w:r>
      <w:r w:rsidRPr="0044356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00595" w:rsidRDefault="00500595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1F4" w:rsidRDefault="00D451F4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1F4" w:rsidRPr="0044356F" w:rsidRDefault="00D451F4" w:rsidP="00D451F4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44356F">
        <w:rPr>
          <w:rFonts w:ascii="Times New Roman" w:hAnsi="Times New Roman" w:cs="Times New Roman"/>
          <w:b/>
          <w:sz w:val="24"/>
          <w:szCs w:val="24"/>
        </w:rPr>
        <w:t>аместител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44356F">
        <w:rPr>
          <w:rFonts w:ascii="Times New Roman" w:hAnsi="Times New Roman" w:cs="Times New Roman"/>
          <w:b/>
          <w:sz w:val="24"/>
          <w:szCs w:val="24"/>
        </w:rPr>
        <w:t xml:space="preserve"> главы города – директора департамента </w:t>
      </w:r>
    </w:p>
    <w:p w:rsidR="00D451F4" w:rsidRPr="00775D2E" w:rsidRDefault="00D451F4" w:rsidP="00D451F4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56F">
        <w:rPr>
          <w:rFonts w:ascii="Times New Roman" w:hAnsi="Times New Roman" w:cs="Times New Roman"/>
          <w:b/>
          <w:sz w:val="24"/>
          <w:szCs w:val="24"/>
        </w:rPr>
        <w:t xml:space="preserve">финансов                                                                 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4356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Л.И.Горшкова</w:t>
      </w:r>
    </w:p>
    <w:p w:rsidR="00D451F4" w:rsidRPr="001F4B71" w:rsidRDefault="00D451F4" w:rsidP="00D4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51F4" w:rsidRPr="00500595" w:rsidRDefault="00D451F4" w:rsidP="00AE56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451F4" w:rsidRPr="00500595" w:rsidSect="00AE5699">
      <w:pgSz w:w="11906" w:h="16838"/>
      <w:pgMar w:top="567" w:right="707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6737C"/>
    <w:multiLevelType w:val="hybridMultilevel"/>
    <w:tmpl w:val="C81C5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3EB02DB7"/>
    <w:multiLevelType w:val="hybridMultilevel"/>
    <w:tmpl w:val="3556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87DA2"/>
    <w:multiLevelType w:val="hybridMultilevel"/>
    <w:tmpl w:val="80ACB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"/>
  </w:num>
  <w:num w:numId="10">
    <w:abstractNumId w:val="20"/>
  </w:num>
  <w:num w:numId="11">
    <w:abstractNumId w:val="22"/>
  </w:num>
  <w:num w:numId="12">
    <w:abstractNumId w:val="6"/>
  </w:num>
  <w:num w:numId="13">
    <w:abstractNumId w:val="5"/>
  </w:num>
  <w:num w:numId="14">
    <w:abstractNumId w:val="0"/>
  </w:num>
  <w:num w:numId="15">
    <w:abstractNumId w:val="18"/>
  </w:num>
  <w:num w:numId="16">
    <w:abstractNumId w:val="15"/>
  </w:num>
  <w:num w:numId="17">
    <w:abstractNumId w:val="10"/>
  </w:num>
  <w:num w:numId="18">
    <w:abstractNumId w:val="9"/>
  </w:num>
  <w:num w:numId="19">
    <w:abstractNumId w:val="16"/>
  </w:num>
  <w:num w:numId="20">
    <w:abstractNumId w:val="21"/>
  </w:num>
  <w:num w:numId="21">
    <w:abstractNumId w:val="24"/>
  </w:num>
  <w:num w:numId="22">
    <w:abstractNumId w:val="17"/>
  </w:num>
  <w:num w:numId="23">
    <w:abstractNumId w:val="12"/>
  </w:num>
  <w:num w:numId="24">
    <w:abstractNumId w:val="23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A6"/>
    <w:rsid w:val="00004BE4"/>
    <w:rsid w:val="00007EE8"/>
    <w:rsid w:val="00011A03"/>
    <w:rsid w:val="00013739"/>
    <w:rsid w:val="000140D3"/>
    <w:rsid w:val="000142A9"/>
    <w:rsid w:val="00035F19"/>
    <w:rsid w:val="000366C1"/>
    <w:rsid w:val="00044926"/>
    <w:rsid w:val="00044C2F"/>
    <w:rsid w:val="000453B8"/>
    <w:rsid w:val="0004684F"/>
    <w:rsid w:val="0005676D"/>
    <w:rsid w:val="00062D66"/>
    <w:rsid w:val="000816CB"/>
    <w:rsid w:val="00087596"/>
    <w:rsid w:val="00091B97"/>
    <w:rsid w:val="000932F5"/>
    <w:rsid w:val="000A3B30"/>
    <w:rsid w:val="000A537B"/>
    <w:rsid w:val="000B04D5"/>
    <w:rsid w:val="000C2EFA"/>
    <w:rsid w:val="000C6A6C"/>
    <w:rsid w:val="000E1C3D"/>
    <w:rsid w:val="000F795B"/>
    <w:rsid w:val="0010150E"/>
    <w:rsid w:val="00103BF6"/>
    <w:rsid w:val="00106D44"/>
    <w:rsid w:val="001103AC"/>
    <w:rsid w:val="00126718"/>
    <w:rsid w:val="0012707A"/>
    <w:rsid w:val="00150310"/>
    <w:rsid w:val="00152807"/>
    <w:rsid w:val="00154344"/>
    <w:rsid w:val="0015687C"/>
    <w:rsid w:val="001579C2"/>
    <w:rsid w:val="001644E5"/>
    <w:rsid w:val="001810D0"/>
    <w:rsid w:val="00181DA3"/>
    <w:rsid w:val="00182064"/>
    <w:rsid w:val="00184467"/>
    <w:rsid w:val="001956F3"/>
    <w:rsid w:val="00196BCB"/>
    <w:rsid w:val="001A3300"/>
    <w:rsid w:val="001A3947"/>
    <w:rsid w:val="001A527E"/>
    <w:rsid w:val="001B5682"/>
    <w:rsid w:val="001B7DFE"/>
    <w:rsid w:val="001B7E1F"/>
    <w:rsid w:val="001C0096"/>
    <w:rsid w:val="001C23C6"/>
    <w:rsid w:val="001C79CE"/>
    <w:rsid w:val="001D69CE"/>
    <w:rsid w:val="001E714C"/>
    <w:rsid w:val="001F0321"/>
    <w:rsid w:val="001F4B71"/>
    <w:rsid w:val="001F5ADA"/>
    <w:rsid w:val="0020170F"/>
    <w:rsid w:val="00205A59"/>
    <w:rsid w:val="00216D41"/>
    <w:rsid w:val="00221FBE"/>
    <w:rsid w:val="00223436"/>
    <w:rsid w:val="002304F7"/>
    <w:rsid w:val="00236D7E"/>
    <w:rsid w:val="00241797"/>
    <w:rsid w:val="002424B4"/>
    <w:rsid w:val="002543CE"/>
    <w:rsid w:val="00261B3F"/>
    <w:rsid w:val="00262100"/>
    <w:rsid w:val="00263E07"/>
    <w:rsid w:val="00271EFA"/>
    <w:rsid w:val="002727A5"/>
    <w:rsid w:val="00275254"/>
    <w:rsid w:val="00277625"/>
    <w:rsid w:val="00282DFF"/>
    <w:rsid w:val="00284A5C"/>
    <w:rsid w:val="00287F00"/>
    <w:rsid w:val="002973F5"/>
    <w:rsid w:val="002A0A7D"/>
    <w:rsid w:val="002B1C7A"/>
    <w:rsid w:val="002B21E5"/>
    <w:rsid w:val="002C1BF2"/>
    <w:rsid w:val="002C1FC7"/>
    <w:rsid w:val="002C2ABE"/>
    <w:rsid w:val="002C37DC"/>
    <w:rsid w:val="002C3AE9"/>
    <w:rsid w:val="002C4C34"/>
    <w:rsid w:val="002D000C"/>
    <w:rsid w:val="002D1BE8"/>
    <w:rsid w:val="002D2302"/>
    <w:rsid w:val="002D3616"/>
    <w:rsid w:val="002D4F34"/>
    <w:rsid w:val="002D7B29"/>
    <w:rsid w:val="002E1C0E"/>
    <w:rsid w:val="002E6219"/>
    <w:rsid w:val="002F0DFB"/>
    <w:rsid w:val="002F37A0"/>
    <w:rsid w:val="002F51E8"/>
    <w:rsid w:val="003009DB"/>
    <w:rsid w:val="003214EC"/>
    <w:rsid w:val="0032611C"/>
    <w:rsid w:val="00332094"/>
    <w:rsid w:val="00336E05"/>
    <w:rsid w:val="00340864"/>
    <w:rsid w:val="00341753"/>
    <w:rsid w:val="00344353"/>
    <w:rsid w:val="00345959"/>
    <w:rsid w:val="003472C1"/>
    <w:rsid w:val="0035273C"/>
    <w:rsid w:val="003536B3"/>
    <w:rsid w:val="00357388"/>
    <w:rsid w:val="00383A45"/>
    <w:rsid w:val="003A223A"/>
    <w:rsid w:val="003A2325"/>
    <w:rsid w:val="003A3915"/>
    <w:rsid w:val="003B1DFC"/>
    <w:rsid w:val="003B3255"/>
    <w:rsid w:val="003B47D1"/>
    <w:rsid w:val="003B6795"/>
    <w:rsid w:val="003B7E13"/>
    <w:rsid w:val="003C74FB"/>
    <w:rsid w:val="003D132D"/>
    <w:rsid w:val="003D1C5F"/>
    <w:rsid w:val="003D648A"/>
    <w:rsid w:val="003E27D2"/>
    <w:rsid w:val="003E4707"/>
    <w:rsid w:val="003E6136"/>
    <w:rsid w:val="003F1FA0"/>
    <w:rsid w:val="003F2267"/>
    <w:rsid w:val="003F297C"/>
    <w:rsid w:val="003F2A29"/>
    <w:rsid w:val="003F60CF"/>
    <w:rsid w:val="00401D6A"/>
    <w:rsid w:val="00423587"/>
    <w:rsid w:val="0042471C"/>
    <w:rsid w:val="004251DB"/>
    <w:rsid w:val="004271DE"/>
    <w:rsid w:val="00432FC2"/>
    <w:rsid w:val="00433717"/>
    <w:rsid w:val="004421E5"/>
    <w:rsid w:val="00442897"/>
    <w:rsid w:val="00456571"/>
    <w:rsid w:val="00456C3F"/>
    <w:rsid w:val="00461C57"/>
    <w:rsid w:val="004672BB"/>
    <w:rsid w:val="00475947"/>
    <w:rsid w:val="004845B4"/>
    <w:rsid w:val="004879AA"/>
    <w:rsid w:val="00487B83"/>
    <w:rsid w:val="004A16F3"/>
    <w:rsid w:val="004A5721"/>
    <w:rsid w:val="004A6887"/>
    <w:rsid w:val="004A6BA7"/>
    <w:rsid w:val="004B55A2"/>
    <w:rsid w:val="004C4B7D"/>
    <w:rsid w:val="004C6866"/>
    <w:rsid w:val="004D09B3"/>
    <w:rsid w:val="004E1050"/>
    <w:rsid w:val="004E105D"/>
    <w:rsid w:val="004E4F6F"/>
    <w:rsid w:val="004F36E5"/>
    <w:rsid w:val="004F3D67"/>
    <w:rsid w:val="004F58F3"/>
    <w:rsid w:val="00500595"/>
    <w:rsid w:val="005065BF"/>
    <w:rsid w:val="0051062B"/>
    <w:rsid w:val="00514C78"/>
    <w:rsid w:val="00517484"/>
    <w:rsid w:val="0052457B"/>
    <w:rsid w:val="0052542D"/>
    <w:rsid w:val="00526C73"/>
    <w:rsid w:val="00536763"/>
    <w:rsid w:val="00537EAC"/>
    <w:rsid w:val="00540ABC"/>
    <w:rsid w:val="005425A7"/>
    <w:rsid w:val="00542C2E"/>
    <w:rsid w:val="0054395B"/>
    <w:rsid w:val="005553E6"/>
    <w:rsid w:val="005560B6"/>
    <w:rsid w:val="00556408"/>
    <w:rsid w:val="00556E38"/>
    <w:rsid w:val="00597787"/>
    <w:rsid w:val="005A745C"/>
    <w:rsid w:val="005B1F87"/>
    <w:rsid w:val="005D71B1"/>
    <w:rsid w:val="005E2017"/>
    <w:rsid w:val="005E3483"/>
    <w:rsid w:val="005E68F2"/>
    <w:rsid w:val="00603D5A"/>
    <w:rsid w:val="00605F07"/>
    <w:rsid w:val="00611116"/>
    <w:rsid w:val="006203E1"/>
    <w:rsid w:val="006246F7"/>
    <w:rsid w:val="00631CDC"/>
    <w:rsid w:val="00632317"/>
    <w:rsid w:val="00632D99"/>
    <w:rsid w:val="006348DD"/>
    <w:rsid w:val="0064089C"/>
    <w:rsid w:val="0064093D"/>
    <w:rsid w:val="006409D3"/>
    <w:rsid w:val="00641F1B"/>
    <w:rsid w:val="006512DB"/>
    <w:rsid w:val="00651DC5"/>
    <w:rsid w:val="006545D2"/>
    <w:rsid w:val="006633B6"/>
    <w:rsid w:val="00665D7A"/>
    <w:rsid w:val="006772FF"/>
    <w:rsid w:val="00683347"/>
    <w:rsid w:val="00683E93"/>
    <w:rsid w:val="0068558B"/>
    <w:rsid w:val="00695D25"/>
    <w:rsid w:val="006A3313"/>
    <w:rsid w:val="006B396D"/>
    <w:rsid w:val="006C1C0E"/>
    <w:rsid w:val="006C6DFF"/>
    <w:rsid w:val="006D1CD1"/>
    <w:rsid w:val="006D593E"/>
    <w:rsid w:val="006E09D3"/>
    <w:rsid w:val="006E1E22"/>
    <w:rsid w:val="006F0324"/>
    <w:rsid w:val="006F41DC"/>
    <w:rsid w:val="00701DBC"/>
    <w:rsid w:val="00703C46"/>
    <w:rsid w:val="0070655D"/>
    <w:rsid w:val="007164FC"/>
    <w:rsid w:val="007240D4"/>
    <w:rsid w:val="007262F6"/>
    <w:rsid w:val="007401F3"/>
    <w:rsid w:val="00743CCD"/>
    <w:rsid w:val="00750D3E"/>
    <w:rsid w:val="00752F9E"/>
    <w:rsid w:val="00765D25"/>
    <w:rsid w:val="00772E76"/>
    <w:rsid w:val="0077485B"/>
    <w:rsid w:val="00774BEE"/>
    <w:rsid w:val="00775D2E"/>
    <w:rsid w:val="00793322"/>
    <w:rsid w:val="0079361C"/>
    <w:rsid w:val="007948E3"/>
    <w:rsid w:val="00797DC1"/>
    <w:rsid w:val="007A2F28"/>
    <w:rsid w:val="007A6BFB"/>
    <w:rsid w:val="007C0163"/>
    <w:rsid w:val="007C2301"/>
    <w:rsid w:val="007D5700"/>
    <w:rsid w:val="007E2810"/>
    <w:rsid w:val="007F0804"/>
    <w:rsid w:val="008055A0"/>
    <w:rsid w:val="0081186A"/>
    <w:rsid w:val="0081693F"/>
    <w:rsid w:val="00822C91"/>
    <w:rsid w:val="008327D0"/>
    <w:rsid w:val="0084003E"/>
    <w:rsid w:val="00841FE8"/>
    <w:rsid w:val="0084456D"/>
    <w:rsid w:val="00850EC1"/>
    <w:rsid w:val="008728D6"/>
    <w:rsid w:val="00880567"/>
    <w:rsid w:val="008830FD"/>
    <w:rsid w:val="008965EF"/>
    <w:rsid w:val="008A2BD7"/>
    <w:rsid w:val="008A5F8A"/>
    <w:rsid w:val="008B39F5"/>
    <w:rsid w:val="008B3DB8"/>
    <w:rsid w:val="008C3207"/>
    <w:rsid w:val="008C7C09"/>
    <w:rsid w:val="008C7D90"/>
    <w:rsid w:val="008D494E"/>
    <w:rsid w:val="008D5E28"/>
    <w:rsid w:val="008D6EB1"/>
    <w:rsid w:val="008E07A9"/>
    <w:rsid w:val="008F07A4"/>
    <w:rsid w:val="008F6073"/>
    <w:rsid w:val="00903B95"/>
    <w:rsid w:val="00904E1C"/>
    <w:rsid w:val="00905CAE"/>
    <w:rsid w:val="00926384"/>
    <w:rsid w:val="00927D86"/>
    <w:rsid w:val="00933E85"/>
    <w:rsid w:val="0095595C"/>
    <w:rsid w:val="0095685C"/>
    <w:rsid w:val="009568F1"/>
    <w:rsid w:val="00972BAC"/>
    <w:rsid w:val="009844CA"/>
    <w:rsid w:val="00991369"/>
    <w:rsid w:val="009A1A12"/>
    <w:rsid w:val="009A2EDC"/>
    <w:rsid w:val="009A3D54"/>
    <w:rsid w:val="009A60AB"/>
    <w:rsid w:val="009B00F1"/>
    <w:rsid w:val="009B0F6E"/>
    <w:rsid w:val="009B61C4"/>
    <w:rsid w:val="009D155D"/>
    <w:rsid w:val="009D2387"/>
    <w:rsid w:val="009D2CB0"/>
    <w:rsid w:val="009D31F5"/>
    <w:rsid w:val="009D4322"/>
    <w:rsid w:val="009D4E4E"/>
    <w:rsid w:val="009E071E"/>
    <w:rsid w:val="009E2B35"/>
    <w:rsid w:val="009F4AC5"/>
    <w:rsid w:val="00A02D88"/>
    <w:rsid w:val="00A04C46"/>
    <w:rsid w:val="00A06185"/>
    <w:rsid w:val="00A06E76"/>
    <w:rsid w:val="00A16A50"/>
    <w:rsid w:val="00A224B7"/>
    <w:rsid w:val="00A22960"/>
    <w:rsid w:val="00A311CD"/>
    <w:rsid w:val="00A33EB6"/>
    <w:rsid w:val="00A3651B"/>
    <w:rsid w:val="00A36ACB"/>
    <w:rsid w:val="00A43ACB"/>
    <w:rsid w:val="00A4620C"/>
    <w:rsid w:val="00A467DA"/>
    <w:rsid w:val="00A471CE"/>
    <w:rsid w:val="00A60140"/>
    <w:rsid w:val="00A63C40"/>
    <w:rsid w:val="00A8196F"/>
    <w:rsid w:val="00A83E87"/>
    <w:rsid w:val="00A84BCA"/>
    <w:rsid w:val="00A93814"/>
    <w:rsid w:val="00AA0F9A"/>
    <w:rsid w:val="00AA6506"/>
    <w:rsid w:val="00AA65C0"/>
    <w:rsid w:val="00AB0BA7"/>
    <w:rsid w:val="00AB1BBD"/>
    <w:rsid w:val="00AB332E"/>
    <w:rsid w:val="00AB4517"/>
    <w:rsid w:val="00AC2387"/>
    <w:rsid w:val="00AE17F2"/>
    <w:rsid w:val="00AE3082"/>
    <w:rsid w:val="00AE5699"/>
    <w:rsid w:val="00AE78F0"/>
    <w:rsid w:val="00AE7CF4"/>
    <w:rsid w:val="00B01AA6"/>
    <w:rsid w:val="00B03D14"/>
    <w:rsid w:val="00B06AFB"/>
    <w:rsid w:val="00B0785D"/>
    <w:rsid w:val="00B10C28"/>
    <w:rsid w:val="00B14ECE"/>
    <w:rsid w:val="00B15004"/>
    <w:rsid w:val="00B21C71"/>
    <w:rsid w:val="00B223A7"/>
    <w:rsid w:val="00B2270E"/>
    <w:rsid w:val="00B31CA3"/>
    <w:rsid w:val="00B440D0"/>
    <w:rsid w:val="00B47FAD"/>
    <w:rsid w:val="00B50739"/>
    <w:rsid w:val="00B51FAD"/>
    <w:rsid w:val="00B534DC"/>
    <w:rsid w:val="00B53B6E"/>
    <w:rsid w:val="00B57BE5"/>
    <w:rsid w:val="00B64633"/>
    <w:rsid w:val="00B70521"/>
    <w:rsid w:val="00B73FA5"/>
    <w:rsid w:val="00B93F25"/>
    <w:rsid w:val="00B96401"/>
    <w:rsid w:val="00B97DFC"/>
    <w:rsid w:val="00BA0351"/>
    <w:rsid w:val="00BA44F7"/>
    <w:rsid w:val="00BB39FA"/>
    <w:rsid w:val="00BB7534"/>
    <w:rsid w:val="00BB7860"/>
    <w:rsid w:val="00BC0771"/>
    <w:rsid w:val="00BC0A57"/>
    <w:rsid w:val="00BC1805"/>
    <w:rsid w:val="00BC5739"/>
    <w:rsid w:val="00BD1C26"/>
    <w:rsid w:val="00BD297A"/>
    <w:rsid w:val="00BD303D"/>
    <w:rsid w:val="00BD5FED"/>
    <w:rsid w:val="00BE3CF3"/>
    <w:rsid w:val="00BE7CEF"/>
    <w:rsid w:val="00BF2B31"/>
    <w:rsid w:val="00C00BA7"/>
    <w:rsid w:val="00C06F53"/>
    <w:rsid w:val="00C155B8"/>
    <w:rsid w:val="00C15EC7"/>
    <w:rsid w:val="00C27189"/>
    <w:rsid w:val="00C279EF"/>
    <w:rsid w:val="00C30678"/>
    <w:rsid w:val="00C329D0"/>
    <w:rsid w:val="00C33510"/>
    <w:rsid w:val="00C36D72"/>
    <w:rsid w:val="00C3793A"/>
    <w:rsid w:val="00C40417"/>
    <w:rsid w:val="00C46D4C"/>
    <w:rsid w:val="00C7402C"/>
    <w:rsid w:val="00C754C8"/>
    <w:rsid w:val="00C81693"/>
    <w:rsid w:val="00C84A58"/>
    <w:rsid w:val="00C85564"/>
    <w:rsid w:val="00C910BE"/>
    <w:rsid w:val="00C9280A"/>
    <w:rsid w:val="00C92CE0"/>
    <w:rsid w:val="00CA2CB4"/>
    <w:rsid w:val="00CA31CB"/>
    <w:rsid w:val="00CA4BC8"/>
    <w:rsid w:val="00CB2915"/>
    <w:rsid w:val="00CB3A17"/>
    <w:rsid w:val="00CB4B6F"/>
    <w:rsid w:val="00CC6DD1"/>
    <w:rsid w:val="00CD286A"/>
    <w:rsid w:val="00CD5E69"/>
    <w:rsid w:val="00CE33BC"/>
    <w:rsid w:val="00CF37C7"/>
    <w:rsid w:val="00CF735D"/>
    <w:rsid w:val="00D069E3"/>
    <w:rsid w:val="00D12BAE"/>
    <w:rsid w:val="00D1625A"/>
    <w:rsid w:val="00D1726E"/>
    <w:rsid w:val="00D21B23"/>
    <w:rsid w:val="00D21D65"/>
    <w:rsid w:val="00D27DFA"/>
    <w:rsid w:val="00D451F4"/>
    <w:rsid w:val="00D51429"/>
    <w:rsid w:val="00D52A3F"/>
    <w:rsid w:val="00D53EC4"/>
    <w:rsid w:val="00D62548"/>
    <w:rsid w:val="00D86549"/>
    <w:rsid w:val="00D903A7"/>
    <w:rsid w:val="00D929F1"/>
    <w:rsid w:val="00D9336A"/>
    <w:rsid w:val="00D95F81"/>
    <w:rsid w:val="00D9629B"/>
    <w:rsid w:val="00D97E5D"/>
    <w:rsid w:val="00DB23E5"/>
    <w:rsid w:val="00DB5505"/>
    <w:rsid w:val="00DC2041"/>
    <w:rsid w:val="00DD1008"/>
    <w:rsid w:val="00DD1E6C"/>
    <w:rsid w:val="00DE4809"/>
    <w:rsid w:val="00DF64D7"/>
    <w:rsid w:val="00DF769D"/>
    <w:rsid w:val="00E1462F"/>
    <w:rsid w:val="00E16EB3"/>
    <w:rsid w:val="00E1767E"/>
    <w:rsid w:val="00E17B5D"/>
    <w:rsid w:val="00E202AB"/>
    <w:rsid w:val="00E20590"/>
    <w:rsid w:val="00E23351"/>
    <w:rsid w:val="00E25F51"/>
    <w:rsid w:val="00E3176D"/>
    <w:rsid w:val="00E34DDA"/>
    <w:rsid w:val="00E362C6"/>
    <w:rsid w:val="00E40E4F"/>
    <w:rsid w:val="00E44BDA"/>
    <w:rsid w:val="00E52551"/>
    <w:rsid w:val="00E62290"/>
    <w:rsid w:val="00E65036"/>
    <w:rsid w:val="00E65F64"/>
    <w:rsid w:val="00E6618D"/>
    <w:rsid w:val="00E77B32"/>
    <w:rsid w:val="00E83C05"/>
    <w:rsid w:val="00E87D31"/>
    <w:rsid w:val="00E90C26"/>
    <w:rsid w:val="00E93A9C"/>
    <w:rsid w:val="00EA00E0"/>
    <w:rsid w:val="00EB4F4F"/>
    <w:rsid w:val="00EC4454"/>
    <w:rsid w:val="00ED3D87"/>
    <w:rsid w:val="00ED4EEF"/>
    <w:rsid w:val="00ED6E6D"/>
    <w:rsid w:val="00EE17A9"/>
    <w:rsid w:val="00EE431C"/>
    <w:rsid w:val="00EE640D"/>
    <w:rsid w:val="00EF171D"/>
    <w:rsid w:val="00EF2042"/>
    <w:rsid w:val="00F01AC1"/>
    <w:rsid w:val="00F05D53"/>
    <w:rsid w:val="00F17E6B"/>
    <w:rsid w:val="00F25F4C"/>
    <w:rsid w:val="00F36DE3"/>
    <w:rsid w:val="00F37BBC"/>
    <w:rsid w:val="00F40F06"/>
    <w:rsid w:val="00F4414C"/>
    <w:rsid w:val="00F62255"/>
    <w:rsid w:val="00F62415"/>
    <w:rsid w:val="00F627F4"/>
    <w:rsid w:val="00F63BC8"/>
    <w:rsid w:val="00F66D3D"/>
    <w:rsid w:val="00F67344"/>
    <w:rsid w:val="00F75126"/>
    <w:rsid w:val="00F777BA"/>
    <w:rsid w:val="00F82647"/>
    <w:rsid w:val="00F85568"/>
    <w:rsid w:val="00F974AD"/>
    <w:rsid w:val="00FA216F"/>
    <w:rsid w:val="00FA7EFE"/>
    <w:rsid w:val="00FB79A7"/>
    <w:rsid w:val="00FC5BBD"/>
    <w:rsid w:val="00FC653F"/>
    <w:rsid w:val="00FC6766"/>
    <w:rsid w:val="00FC6B79"/>
    <w:rsid w:val="00FD53BA"/>
    <w:rsid w:val="00FD69B0"/>
    <w:rsid w:val="00FE208A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9E2B3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character" w:customStyle="1" w:styleId="titlerazdel">
    <w:name w:val="title_razdel"/>
    <w:basedOn w:val="a0"/>
    <w:rsid w:val="00632317"/>
  </w:style>
  <w:style w:type="character" w:customStyle="1" w:styleId="10">
    <w:name w:val="Заголовок 1 Знак"/>
    <w:basedOn w:val="a0"/>
    <w:link w:val="1"/>
    <w:uiPriority w:val="99"/>
    <w:rsid w:val="009E2B35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9E2B35"/>
    <w:rPr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9E2B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9E2B3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1818B-8781-469F-8BA1-CB9D553B5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6539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Сафина Юлия Рифатовна</cp:lastModifiedBy>
  <cp:revision>220</cp:revision>
  <cp:lastPrinted>2016-12-28T06:33:00Z</cp:lastPrinted>
  <dcterms:created xsi:type="dcterms:W3CDTF">2013-02-07T03:25:00Z</dcterms:created>
  <dcterms:modified xsi:type="dcterms:W3CDTF">2016-12-14T09:40:00Z</dcterms:modified>
</cp:coreProperties>
</file>